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391"/>
        <w:tblW w:w="15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F724C7" w:rsidRPr="00F724C7" w:rsidTr="00F724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F724C7" w:rsidRPr="00F724C7" w:rsidRDefault="00F724C7" w:rsidP="00F724C7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24C7" w:rsidRPr="00F724C7" w:rsidTr="00F724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F724C7" w:rsidRPr="00F724C7" w:rsidRDefault="00F724C7" w:rsidP="00F7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4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F724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F724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на проведение аттестации в </w:t>
            </w:r>
            <w:proofErr w:type="spellStart"/>
            <w:r w:rsidRPr="00F724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F724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30 июля 2026.</w:t>
            </w:r>
          </w:p>
        </w:tc>
      </w:tr>
      <w:tr w:rsidR="00F724C7" w:rsidRPr="00F724C7" w:rsidTr="00F724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5811"/>
              <w:gridCol w:w="3827"/>
              <w:gridCol w:w="3119"/>
              <w:gridCol w:w="1843"/>
            </w:tblGrid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№ </w:t>
                  </w:r>
                  <w:proofErr w:type="gramStart"/>
                  <w:r w:rsidRPr="00F724C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п</w:t>
                  </w:r>
                  <w:proofErr w:type="gramEnd"/>
                  <w:r w:rsidRPr="00F724C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/п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Наименование организации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Область аттестации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Время аттестации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МБОУ ЛАП №135 Г.О. САМАРА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Паранюшкин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.В.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</w:t>
                  </w: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Промвольтэксперт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Шафиков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Б.Ф.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СП</w:t>
                  </w:r>
                  <w:proofErr w:type="gram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</w:t>
                  </w: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ГеоТехСервис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Курков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5.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bookmarkStart w:id="0" w:name="_GoBack"/>
                  <w:bookmarkEnd w:id="0"/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ПП “НЕФТЬКОМПЛЕКТ”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Иванов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М.В.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ТСЖ “ТВЕРСКОЕ”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Горюнов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МУП “ТЕПЛООБЕСПЕЧЕНИЕ”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Шевченко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Е.Б.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ТС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ГБОУ СОШ №3 Г. НЕФТЕГОРСКА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Корнилова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“САМАРААГРОПРОМПЕРЕРАБОТКА”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Чебряков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А.Е.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ГКУ СО “ГПК”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Едукова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3.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10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МБОУ ЛАП №135 Г.О. САМАРА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Голованова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“САЛЮТ-ФИЛЬТР”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Асеев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А.И.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МБУ Г.О.САМАРА “Центр технического и хозяйственного обслуживания”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Корольков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Ф.Д.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ГАПОУ “НГТК”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Комолов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С.В.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МБОУ “СОШ № 18”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Никиточкин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В.О.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ТС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МБДОУ “ДЕТСКИЙ САД № 407” Г.О. САМАРА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Спорыш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“САЛЮТ-ФИЛЬТР”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Андреев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0. 3.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Самарский филиал АО «ПЕТРУС»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Слободчиков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Д.В.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МАУ “ЦЕНТР ОБСЛУЖИВАНИЯ ЗДАНИЙ И ИМУЩЕСТВА”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Малинин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Д.В.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“СТРЕЖЕНЬ”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Тимофеев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К.В.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“САЛЮТ-ФИЛЬТР”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Алексюк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А.Г.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0.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“АЗС-СЕРВИС”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Терещенко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Е.Ю.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“ПРЕМЬЕР-ЭЛЕКТРО САМАРА”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Прохоров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5.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23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“ЛИФТПРОМ”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Кузнецов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П.П.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3.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“СТРОММАШИНА”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Дегтярев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Д.И.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“АВТОКОЛОННА №1817”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Зайцев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А.Б.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ТС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ЧОП “РН-ОХРАНА-САМАРА”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Пинтар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</w:t>
                  </w:r>
                  <w:proofErr w:type="gram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АЛЬФА-ПОЖАРНАЯ</w:t>
                  </w:r>
                  <w:proofErr w:type="gram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БЕЗОПАСНОСТЬ”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Гилязетдинов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Н.М.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СП</w:t>
                  </w:r>
                  <w:proofErr w:type="gram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ЗАО “НЕФТЕФЛОТ”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Курчкаров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М.Я.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МУП “ТЕПЛООБЕСПЕЧЕНИЕ”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Чемнаков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Ю.А.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ТС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“ИВОЛГА”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Будко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С.И.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СП</w:t>
                  </w:r>
                  <w:proofErr w:type="gram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“САМАРААГРОПРОМПЕРЕРАБОТКА”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Коновалов</w:t>
                  </w:r>
                  <w:proofErr w:type="gram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В.К.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32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ГБУЗ СО “СГДБ №2”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Каракетов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Р.Б.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33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</w:t>
                  </w: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Промвольтэксперт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Прудин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А.В.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СП</w:t>
                  </w:r>
                  <w:proofErr w:type="gram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34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“РСФ “ВЫСОТА”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Буланов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ЭС. 0. 5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35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“УК “ЮГ-СЕРВИС”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Абрамкина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Г.И.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36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</w:t>
                  </w:r>
                  <w:proofErr w:type="gram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АЛЬФА-ПОЖАРНАЯ</w:t>
                  </w:r>
                  <w:proofErr w:type="gram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БЕЗОПАСНОСТЬ”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Цыплаков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Д.Ю.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СП</w:t>
                  </w:r>
                  <w:proofErr w:type="gram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37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МУП “ТЕПЛООБЕСПЕЧЕНИЕ”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Шишкин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А.В.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ТС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38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“АЛГОРИТМЫ ТЕПЛА”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Баканов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А.В.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ТП. </w:t>
                  </w:r>
                  <w:proofErr w:type="gram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ТОВ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39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“УК “ЮГ-СЕРВИС”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Шамонов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А.Ю.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МУП “ТЕПЛООБЕСПЕЧЕНИЕ”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Борисенко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ТС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41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ПП “НЕФТЬКОМПЛЕКТ”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Жаринов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А.Ю.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42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ООО “АСУ </w:t>
                  </w:r>
                  <w:proofErr w:type="gram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ПРО</w:t>
                  </w:r>
                  <w:proofErr w:type="gram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Гусев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И.В.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43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“ЛИФТПРОМ”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Андреев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44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“РСФ “ВЫСОТА”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Глотова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И.В.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ТС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45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</w:t>
                  </w:r>
                  <w:proofErr w:type="gram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АЛЬФА-ПОЖАРНАЯ</w:t>
                  </w:r>
                  <w:proofErr w:type="gram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БЕЗОПАСНОСТЬ”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Цицунов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А.В.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0. 3. СП</w:t>
                  </w:r>
                  <w:proofErr w:type="gram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46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ЗАО “НЕФТЕФЛОТ”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Савинов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Д.Е.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47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“РСФ “ВЫСОТА”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Буланов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ТС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48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“УК “ЮГ-СЕРВИС”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Пенин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Е.В.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49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ГБОУ СОШ №3 Г. НЕФТЕГОРСКА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Семенова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“ПОЛИМЕТАЛЛ”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Щербинин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С.Н.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51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“АЛГОРИТМЫ ТЕПЛА”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Разина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Ю.С.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ТП. </w:t>
                  </w:r>
                  <w:proofErr w:type="gram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ТОВ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52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“АМ-техника”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Зарубин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М.Н.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53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МУП “ТЕПЛООБЕСПЕЧЕНИЕ”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Шмаков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А.М.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ТС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54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“САМАРААГРОПРОМПЕРЕРАБОТКА”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Сухарев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55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РЖД ДЕТСКИЙ САД № 27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Скворцова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56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“УК “ЮГ-СЕРВИС”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Алпатов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В.С.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57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ТСЖ “ТВЕРСКОЕ”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Горюнов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58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ГКУ СО “ГПК”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Жданов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А.В.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59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ГКУ СО “ГПК”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Лежнев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МУП “Тепло Волжского района”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Шевченко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Е.Б.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ТС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61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ИП </w:t>
                  </w: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Нагорнов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И.В.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Обухов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А.Н.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5.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62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“КИТ”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Гаврилов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3.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63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ГБУЗ СО “ССП № 6”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Пыряева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С.Ю.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ТП. </w:t>
                  </w:r>
                  <w:proofErr w:type="gram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ТОВ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64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Филиал ООО “Нестле Россия” в г. Самара, пр. Кирова, 257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Богородцев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65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</w:t>
                  </w: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ТеплоРесурс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Пушкарев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А.В.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66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“ЛИФТПРОМ”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Дворников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3.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67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ЗАО “НЕФТЕФЛОТ”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Кирсанов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Р.Ю.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68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</w:t>
                  </w: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Промвольтэксперт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Окладов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А.Г.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4. СП</w:t>
                  </w:r>
                  <w:proofErr w:type="gram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69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“РОМСТРОЙ”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Дубровин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5.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70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МУП “Тепло Волжского района”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Борисенко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ТС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71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ЧПОУ “</w:t>
                  </w: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Новокуйбышевский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учебный центр”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Гапонов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А.И.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ТП. </w:t>
                  </w:r>
                  <w:proofErr w:type="gram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ТОВ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72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“КИТ”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Ушаков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Е.В.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73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ГАУ ДПО СО ИРО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Моисеев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С.Г.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74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“СТРОММАШИНА”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Новиков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П.В.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75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“ЦЕНТР-АНАЛИТИКА”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Топоркова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0. 3.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76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ИП </w:t>
                  </w: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Нагорнов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И.В.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Нагорнов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В.Т.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5.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77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Филиал ФГУП “Главный радиочастотный центр” в УФО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Галкин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В.В.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78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ГКУ СО “ГПК”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Ревин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А.В.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79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“ЛИФТПРОМ”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Яшин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Г.В.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3.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80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МАУ Г.О. САМАРА “ДВОРЕЦ ТВОРЧЕСТВА”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Бехтерева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И.Ю.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81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ГАУ ДПО СО ИРО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Иванов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О.В.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82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ЗАО “НЕФТЕФЛОТ”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Дрягин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А.П.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83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“ЦЕНТР-АНАЛИТИКА”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Морозов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0. 3.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84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МУП “ТЕПЛООБЕСПЕЧЕНИЕ”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Саландин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А.Я.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ТС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85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“ИВОЛГА”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Муртазин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И.Н.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СП</w:t>
                  </w:r>
                  <w:proofErr w:type="gram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86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ГБОУ СОШ </w:t>
                  </w:r>
                  <w:proofErr w:type="gram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ПОС</w:t>
                  </w:r>
                  <w:proofErr w:type="gram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СУРГУТ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Гончарова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Е.С.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87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“АВТОКОЛОННА №1817”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Конкин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О.Б.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ТС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88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“САМАРАИНВЕСТНЕФТЬ”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Лавров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Д.В.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89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“АРГОС”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Самойлов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К.В.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ВО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90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ГАПОУ “НГТК”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Тюрина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Е.С.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91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“ТК “МЕГАПОЛИС” филиал в г. Самара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Соколовский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С.В.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92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“АЗС-СЕРВИС”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Мартынов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3.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93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“СТРОММАШИНА”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Аксенов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94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МУП “Тепло Волжского района”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Сахарнов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ТС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95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МБУ ДО Г.О. САМАРА</w:t>
                  </w:r>
                  <w:proofErr w:type="gram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”Д</w:t>
                  </w:r>
                  <w:proofErr w:type="gram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ШИ № 15”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Урбанский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Л.П.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96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ГБОУ СОШ С. ПРЕПОЛОВЕНКА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Жуков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В.С.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97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</w:t>
                  </w: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ТеплоРесурс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Адыков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Б.Е.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98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ГБУЗ СО “СГБ № 6”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Гаупт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А.К.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99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“УПРАВКОМ САМАРА”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Троицкий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ТО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“ТК “МЕГАПОЛИС” филиал в г. Самара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Пиджаков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В.С.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3.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101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ИП </w:t>
                  </w: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Нагорнов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И.В.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Андреев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А.В.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5.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102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ГБОУ СОШ №3 Г. НЕФТЕГОРСКА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Трегубова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Н.П.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103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ИЦ “ЭКСПЕРТЛИФТ”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Фомченко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В.В.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104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“САМАРААВТОЖГУТ”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Силантьев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105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</w:t>
                  </w: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Промвольтэксперт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Давыдов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3. СП</w:t>
                  </w:r>
                  <w:proofErr w:type="gram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106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“ЛИФТПРОМ”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Кудашев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С.С.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3.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107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ИЦ “ЭКСПЕРТЛИФТ”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Кармилаев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В.П.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108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ООО “ДСК </w:t>
                  </w: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Трансстрой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Небогатых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109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“АЗС-СЕРВИС”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Ладыженко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Ю.В.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110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“УПРАВКОМ САМАРА”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Куличков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Р.Р.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ТП. ТО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111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МУП “Тепло Волжского района”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Базаркина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ТС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112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“УРАРТУ”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Лапкин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Н.И.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0. 2.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113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АО “ТК “МЕГАПОЛИС” филиал в г. Самара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Котлов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К.В.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3.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</w:t>
                  </w:r>
                  <w:r w:rsidR="00F724C7"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114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ООО “ДСК </w:t>
                  </w: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Трансстрой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Сергеев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В.Н.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5.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115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ИП </w:t>
                  </w: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Нагорнов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И.В.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Могузев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1. 5.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116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МУП “Тепло Волжского района”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Саландин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А.Я.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ТС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09:30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117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ИЦ “ЭКСПЕРТЛИФТ”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Гришенков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С.В.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НПР. 0.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</w:tr>
            <w:tr w:rsidR="00F724C7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118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ООО “ТЕХНОЛАЙН”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Чинарева</w:t>
                  </w:r>
                  <w:proofErr w:type="spellEnd"/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С.А.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724C7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724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ПТ. ПР. 1.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724C7" w:rsidRPr="00F724C7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  <w:tr w:rsidR="00FD4C51" w:rsidRPr="00F724C7" w:rsidTr="00F724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D4C51" w:rsidRPr="00FD4C51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D4C5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119</w:t>
                  </w:r>
                </w:p>
              </w:tc>
              <w:tc>
                <w:tcPr>
                  <w:tcW w:w="58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D4C51" w:rsidRPr="00FD4C51" w:rsidRDefault="00FD4C51" w:rsidP="00FD4C51">
                  <w:pP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FD4C51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ГАУ СО "ОЦСМ"</w:t>
                  </w:r>
                </w:p>
              </w:tc>
              <w:tc>
                <w:tcPr>
                  <w:tcW w:w="3827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D4C51" w:rsidRPr="00FD4C51" w:rsidRDefault="00FD4C51" w:rsidP="00FD4C51">
                  <w:pPr>
                    <w:spacing w:before="300" w:after="300" w:line="240" w:lineRule="auto"/>
                    <w:outlineLvl w:val="0"/>
                    <w:rPr>
                      <w:rFonts w:ascii="Times New Roman" w:eastAsia="Times New Roman" w:hAnsi="Times New Roman" w:cs="Times New Roman"/>
                      <w:kern w:val="36"/>
                      <w:sz w:val="28"/>
                      <w:szCs w:val="28"/>
                    </w:rPr>
                  </w:pPr>
                  <w:proofErr w:type="spellStart"/>
                  <w:r w:rsidRPr="00FD4C51">
                    <w:rPr>
                      <w:rFonts w:ascii="Times New Roman" w:eastAsia="Times New Roman" w:hAnsi="Times New Roman" w:cs="Times New Roman"/>
                      <w:kern w:val="36"/>
                      <w:sz w:val="28"/>
                      <w:szCs w:val="28"/>
                    </w:rPr>
                    <w:t>Цишнатти</w:t>
                  </w:r>
                  <w:proofErr w:type="spellEnd"/>
                  <w:r w:rsidRPr="00FD4C51">
                    <w:rPr>
                      <w:rFonts w:ascii="Times New Roman" w:eastAsia="Times New Roman" w:hAnsi="Times New Roman" w:cs="Times New Roman"/>
                      <w:kern w:val="36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kern w:val="36"/>
                      <w:sz w:val="28"/>
                      <w:szCs w:val="28"/>
                    </w:rPr>
                    <w:t>А.Л.</w:t>
                  </w:r>
                </w:p>
                <w:p w:rsidR="00FD4C51" w:rsidRPr="00FD4C51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D4C51" w:rsidRPr="00FD4C51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D4C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ПТ. НПР. 0. 4. ОБ</w:t>
                  </w:r>
                </w:p>
              </w:tc>
              <w:tc>
                <w:tcPr>
                  <w:tcW w:w="184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D4C51" w:rsidRPr="00FD4C51" w:rsidRDefault="00FD4C51" w:rsidP="00F724C7">
                  <w:pPr>
                    <w:framePr w:hSpace="180" w:wrap="around" w:vAnchor="page" w:hAnchor="margin" w:y="39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D4C5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09:00</w:t>
                  </w:r>
                </w:p>
              </w:tc>
            </w:tr>
          </w:tbl>
          <w:p w:rsidR="00F724C7" w:rsidRPr="00F724C7" w:rsidRDefault="00F724C7" w:rsidP="00F7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A36C1" w:rsidRPr="00F724C7" w:rsidRDefault="006A36C1">
      <w:pPr>
        <w:rPr>
          <w:sz w:val="28"/>
          <w:szCs w:val="28"/>
        </w:rPr>
      </w:pPr>
    </w:p>
    <w:sectPr w:rsidR="006A36C1" w:rsidRPr="00F724C7" w:rsidSect="00F724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679"/>
    <w:rsid w:val="00392679"/>
    <w:rsid w:val="006A36C1"/>
    <w:rsid w:val="00F724C7"/>
    <w:rsid w:val="00FD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4C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FD4C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4C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4C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FD4C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4C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1097</Words>
  <Characters>6255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EnergoNadzor4</dc:creator>
  <cp:keywords/>
  <dc:description/>
  <cp:lastModifiedBy>EnergoNadzor4</cp:lastModifiedBy>
  <cp:revision>4</cp:revision>
  <dcterms:created xsi:type="dcterms:W3CDTF">2026-07-28T05:10:00Z</dcterms:created>
  <dcterms:modified xsi:type="dcterms:W3CDTF">2026-07-28T05:32:00Z</dcterms:modified>
</cp:coreProperties>
</file>